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4DE1EA" w:rsidP="67E6AB6C" w:rsidRDefault="624DE1EA" w14:paraId="610F6025" w14:textId="1A44CDFB">
      <w:pPr>
        <w:spacing w:after="0" w:afterAutospacing="off"/>
        <w:jc w:val="right"/>
        <w:rPr>
          <w:b w:val="0"/>
          <w:bCs w:val="0"/>
          <w:i w:val="1"/>
          <w:iCs w:val="1"/>
          <w:sz w:val="22"/>
          <w:szCs w:val="22"/>
          <w:u w:val="none"/>
        </w:rPr>
      </w:pPr>
      <w:r w:rsidRPr="67E6AB6C" w:rsidR="7CDCAC37">
        <w:rPr>
          <w:b w:val="0"/>
          <w:bCs w:val="0"/>
          <w:i w:val="1"/>
          <w:iCs w:val="1"/>
          <w:sz w:val="22"/>
          <w:szCs w:val="22"/>
          <w:u w:val="none"/>
        </w:rPr>
        <w:t xml:space="preserve">Nikola </w:t>
      </w:r>
      <w:r w:rsidRPr="67E6AB6C" w:rsidR="624DE1EA">
        <w:rPr>
          <w:b w:val="0"/>
          <w:bCs w:val="0"/>
          <w:i w:val="1"/>
          <w:iCs w:val="1"/>
          <w:sz w:val="22"/>
          <w:szCs w:val="22"/>
          <w:u w:val="none"/>
        </w:rPr>
        <w:t>Bečková</w:t>
      </w:r>
    </w:p>
    <w:p xmlns:wp14="http://schemas.microsoft.com/office/word/2010/wordml" w:rsidP="753BE097" w14:paraId="075E9EEA" wp14:textId="30E71310">
      <w:pPr>
        <w:spacing w:after="0" w:afterAutospacing="off"/>
        <w:jc w:val="center"/>
        <w:rPr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1FC7EB2C" w:rsidR="20FFAEF5">
        <w:rPr>
          <w:b w:val="1"/>
          <w:bCs w:val="1"/>
          <w:sz w:val="24"/>
          <w:szCs w:val="24"/>
          <w:u w:val="single"/>
        </w:rPr>
        <w:t xml:space="preserve">Plán učiva </w:t>
      </w:r>
      <w:r w:rsidRPr="1FC7EB2C" w:rsidR="3F9A4671">
        <w:rPr>
          <w:b w:val="1"/>
          <w:bCs w:val="1"/>
          <w:sz w:val="24"/>
          <w:szCs w:val="24"/>
          <w:u w:val="single"/>
        </w:rPr>
        <w:t>ČJL 6.A, 6.B</w:t>
      </w:r>
    </w:p>
    <w:p w:rsidR="46B3F580" w:rsidP="753BE097" w:rsidRDefault="46B3F580" w14:paraId="3E31EEA2" w14:textId="6BDD105C">
      <w:pPr>
        <w:pStyle w:val="Normal"/>
        <w:spacing w:after="240" w:afterAutospacing="off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46B3F580">
        <w:rPr>
          <w:b w:val="1"/>
          <w:bCs w:val="1"/>
          <w:sz w:val="22"/>
          <w:szCs w:val="22"/>
          <w:u w:val="none"/>
        </w:rPr>
        <w:t xml:space="preserve">10. 5. </w:t>
      </w:r>
      <w:r w:rsidRPr="753BE097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– 25. 6. 2021</w:t>
      </w:r>
    </w:p>
    <w:p w:rsidR="46B3F580" w:rsidP="1FC7EB2C" w:rsidRDefault="46B3F580" w14:paraId="2C6EF0D6" w14:textId="3772F849">
      <w:pPr>
        <w:pStyle w:val="Normal"/>
        <w:spacing w:after="120" w:afterAutospacing="off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Sešity: </w:t>
      </w:r>
      <w:r w:rsidRPr="1FC7EB2C" w:rsidR="4CC340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školní sešit </w:t>
      </w:r>
      <w:r w:rsidRPr="1FC7EB2C" w:rsidR="4CC340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–</w:t>
      </w:r>
      <w:r w:rsidRPr="1FC7EB2C" w:rsidR="4CC340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mluvnice, literatura, sloh, domácí úkoly, pravopisná cvičení</w:t>
      </w:r>
      <w:r w:rsidRPr="1FC7EB2C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1FC7EB2C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(zadávání testů</w:t>
      </w:r>
      <w:r w:rsidRPr="1FC7EB2C" w:rsidR="2C15B3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a úkolů</w:t>
      </w:r>
      <w:r w:rsidRPr="1FC7EB2C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dle uvážení)</w:t>
      </w:r>
    </w:p>
    <w:p w:rsidR="535FA0DD" w:rsidP="1FC7EB2C" w:rsidRDefault="535FA0DD" w14:paraId="28203798" w14:textId="08A22B0A">
      <w:pPr>
        <w:pStyle w:val="Normal"/>
        <w:spacing w:after="0" w:afterAutospacing="off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535FA0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Původní organizace hodin 6.A:</w:t>
      </w:r>
    </w:p>
    <w:p w:rsidR="535FA0DD" w:rsidP="1FC7EB2C" w:rsidRDefault="535FA0DD" w14:paraId="54540183" w14:textId="7961477B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535FA0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PO (3.h) </w:t>
      </w:r>
      <w:r w:rsidRPr="1FC7EB2C" w:rsidR="535FA0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– mluvnice; PO (5</w:t>
      </w:r>
      <w:r w:rsidRPr="1FC7EB2C" w:rsidR="70E82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.h) – dílna čtení</w:t>
      </w:r>
    </w:p>
    <w:p w:rsidR="70E82FFD" w:rsidP="1FC7EB2C" w:rsidRDefault="70E82FFD" w14:paraId="4CFF3E19" w14:textId="2B9C21DF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70E82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ÚT (5.h) – literatura</w:t>
      </w:r>
    </w:p>
    <w:p w:rsidR="70E82FFD" w:rsidP="1FC7EB2C" w:rsidRDefault="70E82FFD" w14:paraId="4B0BE865" w14:textId="4AFE4DF4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70E82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ST (3.h) – mluvnice</w:t>
      </w:r>
    </w:p>
    <w:p w:rsidR="70E82FFD" w:rsidP="1FC7EB2C" w:rsidRDefault="70E82FFD" w14:paraId="3D559456" w14:textId="4EFADFF9">
      <w:pPr>
        <w:pStyle w:val="Normal"/>
        <w:spacing w:after="12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70E82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ČT (3.h) – sloh</w:t>
      </w:r>
    </w:p>
    <w:p w:rsidR="70E82FFD" w:rsidP="1FC7EB2C" w:rsidRDefault="70E82FFD" w14:paraId="08EEC50F" w14:textId="35CFD148">
      <w:pPr>
        <w:pStyle w:val="Normal"/>
        <w:spacing w:after="0" w:afterAutospacing="off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70E82F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Původní organizace hodin 6.B:</w:t>
      </w:r>
    </w:p>
    <w:p w:rsidR="70E82FFD" w:rsidP="1FC7EB2C" w:rsidRDefault="70E82FFD" w14:paraId="5EFE0530" w14:textId="4832520A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70E82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PO (2.h) – mluvnice</w:t>
      </w:r>
    </w:p>
    <w:p w:rsidR="70E82FFD" w:rsidP="1FC7EB2C" w:rsidRDefault="70E82FFD" w14:paraId="28ABF1FA" w14:textId="77227E55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70E82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ÚT (3.h) – literatura</w:t>
      </w:r>
    </w:p>
    <w:p w:rsidR="70E82FFD" w:rsidP="1FC7EB2C" w:rsidRDefault="70E82FFD" w14:paraId="5FD652E3" w14:textId="5C1593B1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70E82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ST (5.h) – dílna čtení</w:t>
      </w:r>
    </w:p>
    <w:p w:rsidR="70E82FFD" w:rsidP="1FC7EB2C" w:rsidRDefault="70E82FFD" w14:paraId="3C3055D7" w14:textId="2736B0B6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70E82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ČT (4.h) – sloh</w:t>
      </w:r>
    </w:p>
    <w:p w:rsidR="70E82FFD" w:rsidP="1FC7EB2C" w:rsidRDefault="70E82FFD" w14:paraId="6A459315" w14:textId="5DEB1DB1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70E82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PÁ (2.h) – mluvnice</w:t>
      </w:r>
    </w:p>
    <w:p w:rsidR="1FC7EB2C" w:rsidP="1FC7EB2C" w:rsidRDefault="1FC7EB2C" w14:paraId="48471806" w14:textId="7B3254F3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1B3EB191" w:rsidP="1FC7EB2C" w:rsidRDefault="1B3EB191" w14:paraId="5EF568B0" w14:textId="6EC2670D">
      <w:pPr>
        <w:pStyle w:val="Normal"/>
        <w:spacing w:after="6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Zadání: 10. 5. </w:t>
      </w:r>
      <w:r w:rsidRPr="1FC7EB2C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– 14. 5. 2021</w:t>
      </w:r>
    </w:p>
    <w:p w:rsidR="753BE097" w:rsidP="1FC7EB2C" w:rsidRDefault="753BE097" w14:paraId="1F8CCEDD" w14:textId="66563CFB">
      <w:pPr>
        <w:pStyle w:val="Normal"/>
        <w:spacing w:after="6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207FAB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753BE097" w:rsidP="1FC7EB2C" w:rsidRDefault="753BE097" w14:paraId="20BEA939" w14:textId="0EFAFD2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14B3B2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Slovesa – opakování mluvnických </w:t>
      </w:r>
      <w:r w:rsidRPr="1FC7EB2C" w:rsidR="2180D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kategorií</w:t>
      </w:r>
    </w:p>
    <w:p w:rsidR="753BE097" w:rsidP="1FC7EB2C" w:rsidRDefault="753BE097" w14:paraId="127546CE" w14:textId="3B0E70C4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2180D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Procvičování slovesného času a způsobu – </w:t>
      </w:r>
      <w:r w:rsidRPr="1FC7EB2C" w:rsidR="14B3B2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UČ 60/4</w:t>
      </w:r>
      <w:r w:rsidRPr="1FC7EB2C" w:rsidR="3071D6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; </w:t>
      </w:r>
      <w:r w:rsidRPr="1FC7EB2C" w:rsidR="14B3B2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PS 44</w:t>
      </w:r>
    </w:p>
    <w:p w:rsidR="753BE097" w:rsidP="1FC7EB2C" w:rsidRDefault="753BE097" w14:paraId="107A98C8" w14:textId="5E8532B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2BDBD5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753BE097" w:rsidP="53FEFC62" w:rsidRDefault="753BE097" w14:paraId="42D17301" w14:textId="5828B838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FEFC62" w:rsidR="4F91CB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Vypravování – UČ 130, </w:t>
      </w:r>
      <w:r w:rsidRPr="53FEFC62" w:rsidR="538129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výklad, </w:t>
      </w:r>
      <w:r w:rsidRPr="53FEFC62" w:rsidR="4F91CB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zápis do slohového sešitu</w:t>
      </w:r>
    </w:p>
    <w:p w:rsidR="753BE097" w:rsidP="1FC7EB2C" w:rsidRDefault="753BE097" w14:paraId="2AEBF46D" w14:textId="2A574755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4F91CB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 PS 81/1</w:t>
      </w:r>
    </w:p>
    <w:p w:rsidR="753BE097" w:rsidP="1FC7EB2C" w:rsidRDefault="753BE097" w14:paraId="007031CB" w14:textId="5E75A4BB">
      <w:pPr>
        <w:pStyle w:val="Normal"/>
        <w:spacing w:after="6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B3EB191" w:rsidP="1FC7EB2C" w:rsidRDefault="1B3EB191" w14:paraId="6F29542B" w14:textId="6710063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1B3EB191">
        <w:rPr>
          <w:b w:val="1"/>
          <w:bCs w:val="1"/>
          <w:u w:val="single"/>
        </w:rPr>
        <w:t xml:space="preserve">Zadání: 17. 5. </w:t>
      </w:r>
      <w:r w:rsidRPr="1FC7EB2C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– 21. 5. 2021</w:t>
      </w:r>
    </w:p>
    <w:p w:rsidR="4A1E3005" w:rsidP="1FC7EB2C" w:rsidRDefault="4A1E3005" w14:paraId="2E178BE3" w14:textId="348DC5D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4A1E300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753BE097" w:rsidP="1FC7EB2C" w:rsidRDefault="753BE097" w14:paraId="549382B8" w14:textId="0F1AA2CF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0D1C5F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Slovesa – souhrnné opakování</w:t>
      </w:r>
      <w:r w:rsidRPr="1FC7EB2C" w:rsidR="066916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v UČ </w:t>
      </w:r>
      <w:r w:rsidRPr="1FC7EB2C" w:rsidR="65BB89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61/1,2; </w:t>
      </w:r>
      <w:r w:rsidRPr="1FC7EB2C" w:rsidR="066916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PS 45</w:t>
      </w:r>
    </w:p>
    <w:p w:rsidR="0D1C5F22" w:rsidP="1FC7EB2C" w:rsidRDefault="0D1C5F22" w14:paraId="1A63853C" w14:textId="0A9FB1BE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0D1C5F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4A109477" w:rsidP="1FC7EB2C" w:rsidRDefault="4A109477" w14:paraId="30742888" w14:textId="047BD5F5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4A109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Vypravování – </w:t>
      </w:r>
      <w:r w:rsidRPr="1FC7EB2C" w:rsidR="6807EC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práce s textem v UČ 130/1</w:t>
      </w:r>
      <w:r w:rsidRPr="1FC7EB2C" w:rsidR="5908BB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; 131/2</w:t>
      </w:r>
    </w:p>
    <w:p w:rsidR="5E02C033" w:rsidP="1FC7EB2C" w:rsidRDefault="5E02C033" w14:paraId="5F83F853" w14:textId="6DF0C789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5E02C0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Zadání: 24. 5. – 28. 5. 2021</w:t>
      </w:r>
    </w:p>
    <w:p w:rsidR="11B0DDBC" w:rsidP="1FC7EB2C" w:rsidRDefault="11B0DDBC" w14:paraId="0229F928" w14:textId="402DDE39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11B0DD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753BE097" w:rsidP="1FC7EB2C" w:rsidRDefault="753BE097" w14:paraId="1EE9ED7E" w14:textId="123E8EE4">
      <w:pPr>
        <w:pStyle w:val="ListParagraph"/>
        <w:numPr>
          <w:ilvl w:val="0"/>
          <w:numId w:val="3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11B0DD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Větné členy: podmět, přísudek – </w:t>
      </w:r>
      <w:r w:rsidRPr="1FC7EB2C" w:rsidR="7699A6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rámeček </w:t>
      </w:r>
      <w:r w:rsidRPr="1FC7EB2C" w:rsidR="11B0DD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 UČ 68, </w:t>
      </w:r>
      <w:r w:rsidRPr="1FC7EB2C" w:rsidR="20DBD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výklad a </w:t>
      </w:r>
      <w:r w:rsidRPr="1FC7EB2C" w:rsidR="2D6F01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zápis do sešitu</w:t>
      </w:r>
    </w:p>
    <w:p w:rsidR="2D6F01AD" w:rsidP="1FC7EB2C" w:rsidRDefault="2D6F01AD" w14:paraId="4D3613E2" w14:textId="0D6683F8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2D6F01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 UČ 68/1,2; PS 50</w:t>
      </w:r>
      <w:r w:rsidRPr="1FC7EB2C" w:rsidR="04A5DC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/1,2</w:t>
      </w:r>
    </w:p>
    <w:p w:rsidR="3F9357D9" w:rsidP="1FC7EB2C" w:rsidRDefault="3F9357D9" w14:paraId="130BE193" w14:textId="0E51068C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3F9357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0488171E" w:rsidP="4C7495C9" w:rsidRDefault="0488171E" w14:paraId="62DF7E51" w14:textId="49A06224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C7495C9" w:rsidR="048817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Vypravování –</w:t>
      </w:r>
      <w:r w:rsidRPr="4C7495C9" w:rsidR="793217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procvičování v PS 82/3,4</w:t>
      </w:r>
    </w:p>
    <w:p w:rsidR="4C7495C9" w:rsidRDefault="4C7495C9" w14:paraId="522020BC" w14:textId="79247418">
      <w:r>
        <w:br w:type="page"/>
      </w:r>
    </w:p>
    <w:p w:rsidR="4C7495C9" w:rsidP="4C7495C9" w:rsidRDefault="4C7495C9" w14:paraId="7F0A9E26" w14:textId="7314FB62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DA87522" w:rsidP="1FC7EB2C" w:rsidRDefault="0DA87522" w14:paraId="4F3C0D9E" w14:textId="651FB67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Zadání</w:t>
      </w:r>
      <w:r w:rsidRPr="1FC7EB2C" w:rsidR="0D7B7B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:</w:t>
      </w:r>
      <w:r w:rsidRPr="1FC7EB2C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 31. 5. – 4. 6. 2021</w:t>
      </w:r>
    </w:p>
    <w:p w:rsidR="4B665977" w:rsidP="1FC7EB2C" w:rsidRDefault="4B665977" w14:paraId="70EAD46B" w14:textId="3798CCA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4B665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753BE097" w:rsidP="1FC7EB2C" w:rsidRDefault="753BE097" w14:paraId="2347A2A8" w14:textId="695F6358">
      <w:pPr>
        <w:pStyle w:val="ListParagraph"/>
        <w:numPr>
          <w:ilvl w:val="0"/>
          <w:numId w:val="4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4B665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Opakování základních větných členů</w:t>
      </w:r>
      <w:r w:rsidRPr="1FC7EB2C" w:rsidR="2B3CFE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</w:t>
      </w:r>
      <w:r w:rsidRPr="1FC7EB2C" w:rsidR="7EB53E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UČ </w:t>
      </w:r>
      <w:r w:rsidRPr="1FC7EB2C" w:rsidR="2B3CFE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69/3,4</w:t>
      </w:r>
    </w:p>
    <w:p w:rsidR="4B665977" w:rsidP="1FC7EB2C" w:rsidRDefault="4B665977" w14:paraId="28A55186" w14:textId="301034E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4B6659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Opakování pravopisu</w:t>
      </w:r>
      <w:r w:rsidRPr="1FC7EB2C" w:rsidR="4676F0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: shoda přísudku s podmět</w:t>
      </w:r>
      <w:r w:rsidRPr="1FC7EB2C" w:rsidR="63AAE1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</w:t>
      </w:r>
      <w:r w:rsidRPr="1FC7EB2C" w:rsidR="4676F0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</w:t>
      </w:r>
      <w:r w:rsidRPr="1FC7EB2C" w:rsidR="1DF275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</w:t>
      </w:r>
      <w:r w:rsidRPr="1FC7EB2C" w:rsidR="1C8204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1FC7EB2C" w:rsidR="5158F1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rámeček v </w:t>
      </w:r>
      <w:r w:rsidRPr="1FC7EB2C" w:rsidR="1C8204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UČ 69</w:t>
      </w:r>
    </w:p>
    <w:p w:rsidR="5068D7CA" w:rsidP="1FC7EB2C" w:rsidRDefault="5068D7CA" w14:paraId="1788FD52" w14:textId="3AC14B12">
      <w:pPr>
        <w:pStyle w:val="ListParagraph"/>
        <w:numPr>
          <w:ilvl w:val="0"/>
          <w:numId w:val="4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5068D7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 PS 50/3,4</w:t>
      </w:r>
      <w:r w:rsidRPr="1FC7EB2C" w:rsidR="49261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; 52/3</w:t>
      </w:r>
    </w:p>
    <w:p w:rsidR="5E8BE389" w:rsidP="1FC7EB2C" w:rsidRDefault="5E8BE389" w14:paraId="27929F3D" w14:textId="549CD111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5E8BE3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5D3F3224" w:rsidP="1FC7EB2C" w:rsidRDefault="5D3F3224" w14:paraId="2C4B983F" w14:textId="743C67A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5D3F3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Vypravování: </w:t>
      </w:r>
      <w:r w:rsidRPr="1FC7EB2C" w:rsidR="474C25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opakování</w:t>
      </w:r>
      <w:r w:rsidRPr="1FC7EB2C" w:rsidR="6ECE02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tvoření</w:t>
      </w:r>
      <w:r w:rsidRPr="1FC7EB2C" w:rsidR="474C25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o</w:t>
      </w:r>
      <w:r w:rsidRPr="1FC7EB2C" w:rsidR="46DC4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snov</w:t>
      </w:r>
      <w:r w:rsidRPr="1FC7EB2C" w:rsidR="1D0522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y</w:t>
      </w:r>
      <w:r w:rsidRPr="1FC7EB2C" w:rsidR="46DC4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textu</w:t>
      </w:r>
      <w:r w:rsidRPr="1FC7EB2C" w:rsidR="6BAA13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rámeček v UČ 133</w:t>
      </w:r>
      <w:r w:rsidRPr="1FC7EB2C" w:rsidR="1DBCBB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r w:rsidRPr="1FC7EB2C" w:rsidR="606B60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výklad a zápis, </w:t>
      </w:r>
      <w:r w:rsidRPr="1FC7EB2C" w:rsidR="1DBCBB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procvičení větné a heslovité osnovy</w:t>
      </w:r>
    </w:p>
    <w:p w:rsidR="5CF354E4" w:rsidP="1FC7EB2C" w:rsidRDefault="5CF354E4" w14:paraId="33C86E91" w14:textId="05F2E20D">
      <w:pPr>
        <w:pStyle w:val="ListParagraph"/>
        <w:numPr>
          <w:ilvl w:val="0"/>
          <w:numId w:val="14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5CF354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</w:t>
      </w:r>
      <w:r w:rsidRPr="1FC7EB2C" w:rsidR="46DC4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pakování</w:t>
      </w:r>
      <w:r w:rsidRPr="1FC7EB2C" w:rsidR="78AF57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v PS 82/</w:t>
      </w:r>
      <w:r w:rsidRPr="1FC7EB2C" w:rsidR="07D838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1,2</w:t>
      </w:r>
      <w:r w:rsidRPr="1FC7EB2C" w:rsidR="607999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; UČ 132/7</w:t>
      </w:r>
    </w:p>
    <w:p w:rsidR="0DA87522" w:rsidP="1FC7EB2C" w:rsidRDefault="0DA87522" w14:paraId="639CFA62" w14:textId="478F402F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Zadání</w:t>
      </w:r>
      <w:r w:rsidRPr="1FC7EB2C" w:rsidR="6A19BF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:</w:t>
      </w:r>
      <w:r w:rsidRPr="1FC7EB2C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 7. 6. – 11. 6. 2021</w:t>
      </w:r>
    </w:p>
    <w:p w:rsidR="268FE434" w:rsidP="1FC7EB2C" w:rsidRDefault="268FE434" w14:paraId="305FD00F" w14:textId="15B59AFB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268FE4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753BE097" w:rsidP="1FC7EB2C" w:rsidRDefault="753BE097" w14:paraId="213964AC" w14:textId="02ADF7D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268FE4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Opakování základních větných členů – PS 51/1,2</w:t>
      </w:r>
    </w:p>
    <w:p w:rsidR="6236F72F" w:rsidP="1FC7EB2C" w:rsidRDefault="6236F72F" w14:paraId="45FFC511" w14:textId="00D5497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6236F7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Jazykový rozbor – PS 51/5</w:t>
      </w:r>
    </w:p>
    <w:p w:rsidR="363A9A4C" w:rsidP="1FC7EB2C" w:rsidRDefault="363A9A4C" w14:paraId="141E6BEE" w14:textId="206FFD80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363A9A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Sloh</w:t>
      </w:r>
    </w:p>
    <w:p w:rsidR="25F3C953" w:rsidP="1FC7EB2C" w:rsidRDefault="25F3C953" w14:paraId="5924030F" w14:textId="1A776FF7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25F3C9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Vypravování</w:t>
      </w:r>
      <w:r w:rsidRPr="1FC7EB2C" w:rsidR="7CA686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: jazykové prostředky – rámeček v UČ 136</w:t>
      </w:r>
      <w:r w:rsidRPr="1FC7EB2C" w:rsidR="5A9907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, výklad a zápis</w:t>
      </w:r>
    </w:p>
    <w:p w:rsidR="5A9907EB" w:rsidP="1FC7EB2C" w:rsidRDefault="5A9907EB" w14:paraId="1B83AF28" w14:textId="311CE79C">
      <w:pPr>
        <w:pStyle w:val="ListParagraph"/>
        <w:numPr>
          <w:ilvl w:val="0"/>
          <w:numId w:val="15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5A9907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Procvičování v PS 83/1</w:t>
      </w:r>
      <w:r w:rsidRPr="1FC7EB2C" w:rsidR="5A3D9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, UČ 136/3</w:t>
      </w:r>
    </w:p>
    <w:p w:rsidR="44A312F9" w:rsidP="1FC7EB2C" w:rsidRDefault="44A312F9" w14:paraId="657FDE15" w14:textId="770640D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44A312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Zadání: 14. 6. – 18. 6. 2021</w:t>
      </w:r>
    </w:p>
    <w:p w:rsidR="0368B6B9" w:rsidP="1FC7EB2C" w:rsidRDefault="0368B6B9" w14:paraId="2E88ED6D" w14:textId="03C153B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0368B6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0368B6B9" w:rsidP="1FC7EB2C" w:rsidRDefault="0368B6B9" w14:paraId="59757B43" w14:textId="4F2C2AEC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0368B6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Rozvíjející větné členy: přívlastek – rámeč</w:t>
      </w:r>
      <w:r w:rsidRPr="1FC7EB2C" w:rsidR="0CFB7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ky</w:t>
      </w:r>
      <w:r w:rsidRPr="1FC7EB2C" w:rsidR="0368B6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v UČ </w:t>
      </w:r>
      <w:r w:rsidRPr="1FC7EB2C" w:rsidR="3FD468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71</w:t>
      </w:r>
      <w:r w:rsidRPr="1FC7EB2C" w:rsidR="34861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72</w:t>
      </w:r>
      <w:r w:rsidRPr="1FC7EB2C" w:rsidR="0368B6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r w:rsidRPr="1FC7EB2C" w:rsidR="723284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výklad a </w:t>
      </w:r>
      <w:r w:rsidRPr="1FC7EB2C" w:rsidR="0368B6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zápis do sešitu</w:t>
      </w:r>
    </w:p>
    <w:p w:rsidR="5F80C192" w:rsidP="1FC7EB2C" w:rsidRDefault="5F80C192" w14:paraId="60384878" w14:textId="2DBF1B49">
      <w:pPr>
        <w:pStyle w:val="ListParagraph"/>
        <w:numPr>
          <w:ilvl w:val="0"/>
          <w:numId w:val="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5F80C1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 UČ 71/2</w:t>
      </w:r>
      <w:r w:rsidRPr="1FC7EB2C" w:rsidR="38F0CF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; PS 52/1; 53/2</w:t>
      </w:r>
    </w:p>
    <w:p w:rsidR="4305E419" w:rsidP="1FC7EB2C" w:rsidRDefault="4305E419" w14:paraId="3CDEF107" w14:textId="6A3CABF8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4305E4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37F0ACD9" w:rsidP="1FC7EB2C" w:rsidRDefault="37F0ACD9" w14:paraId="2AB01B86" w14:textId="17133D5C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37F0AC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Vypravování: vypravování podle obrázku – procvičování v UČ 137/1</w:t>
      </w:r>
      <w:r w:rsidRPr="1FC7EB2C" w:rsidR="05FCF6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; PS 84/3 (práce s vlastní knihou)</w:t>
      </w:r>
    </w:p>
    <w:p w:rsidR="7233509F" w:rsidP="1FC7EB2C" w:rsidRDefault="7233509F" w14:paraId="052D9307" w14:textId="11CB466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723350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Zadání: 21. 6 – 25. 6. 2021</w:t>
      </w:r>
    </w:p>
    <w:p w:rsidR="3F57664D" w:rsidP="1FC7EB2C" w:rsidRDefault="3F57664D" w14:paraId="421A1CD9" w14:textId="47F32CC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3F57664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Mluvnice</w:t>
      </w:r>
    </w:p>
    <w:p w:rsidR="3F57664D" w:rsidP="1FC7EB2C" w:rsidRDefault="3F57664D" w14:paraId="013F8785" w14:textId="7F7FBAFF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3F5766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Opakování větných členů</w:t>
      </w:r>
    </w:p>
    <w:p w:rsidR="3F57664D" w:rsidP="1FC7EB2C" w:rsidRDefault="3F57664D" w14:paraId="5BC644FA" w14:textId="20E29102">
      <w:pPr>
        <w:pStyle w:val="ListParagraph"/>
        <w:numPr>
          <w:ilvl w:val="0"/>
          <w:numId w:val="10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3F5766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 PS 53/3,4; UČ 72/3</w:t>
      </w:r>
    </w:p>
    <w:p w:rsidR="3F57664D" w:rsidP="1FC7EB2C" w:rsidRDefault="3F57664D" w14:paraId="23D55F46" w14:textId="6E09D6BF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3F57664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4E9C3943" w:rsidP="1FC7EB2C" w:rsidRDefault="4E9C3943" w14:paraId="60A8A724" w14:textId="1FBCE85C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4E9C3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Vypravování: dokončení příběhu – PS 85/</w:t>
      </w:r>
      <w:r w:rsidRPr="1FC7EB2C" w:rsidR="36FD3E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1,2,3</w:t>
      </w:r>
    </w:p>
    <w:p w:rsidR="753BE097" w:rsidP="1FC7EB2C" w:rsidRDefault="753BE097" w14:paraId="1A5F729C" w14:textId="565BDAB2">
      <w:pPr>
        <w:pStyle w:val="Normal"/>
        <w:spacing w:after="0" w:afterAutospacing="off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7DE014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Literatura – souhrnně: </w:t>
      </w:r>
    </w:p>
    <w:p w:rsidR="753BE097" w:rsidP="578A7930" w:rsidRDefault="753BE097" w14:paraId="1F9EA4A8" w14:textId="3DA24E46">
      <w:pPr>
        <w:pStyle w:val="ListParagraph"/>
        <w:numPr>
          <w:ilvl w:val="0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78A7930" w:rsidR="6267A1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</w:t>
      </w:r>
      <w:r w:rsidRPr="578A7930" w:rsidR="7C7018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ílny č</w:t>
      </w:r>
      <w:r w:rsidRPr="578A7930" w:rsidR="53BEF7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tení</w:t>
      </w:r>
    </w:p>
    <w:p w:rsidR="578EA339" w:rsidP="1FC7EB2C" w:rsidRDefault="578EA339" w14:paraId="37B6377B" w14:textId="1871086C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578EA3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Opakování </w:t>
      </w:r>
      <w:r w:rsidRPr="1FC7EB2C" w:rsidR="374FDE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literárních druhů </w:t>
      </w:r>
      <w:r w:rsidRPr="1FC7EB2C" w:rsidR="64FBFD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(lyrika, epika, drama/próza, poezie, drama) a žánrů </w:t>
      </w:r>
      <w:r w:rsidRPr="1FC7EB2C" w:rsidR="274A12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(pohádky, báje a mýty</w:t>
      </w:r>
      <w:r w:rsidRPr="1FC7EB2C" w:rsidR="171D5B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balady)</w:t>
      </w:r>
    </w:p>
    <w:p w:rsidR="35C3553E" w:rsidP="4C7495C9" w:rsidRDefault="35C3553E" w14:paraId="48791C1F" w14:textId="60AC6EAA">
      <w:pPr>
        <w:pStyle w:val="ListParagraph"/>
        <w:numPr>
          <w:ilvl w:val="0"/>
          <w:numId w:val="1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C7495C9" w:rsidR="35C355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Práce s texty v čítance </w:t>
      </w:r>
      <w:r w:rsidRPr="4C7495C9" w:rsidR="40031C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libovolně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36aa8c0318414220"/>
      <w:footerReference w:type="default" r:id="Radd39719a67c4b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C7EB2C" w:rsidTr="1FC7EB2C" w14:paraId="6FA22E1A">
      <w:tc>
        <w:tcPr>
          <w:tcW w:w="3005" w:type="dxa"/>
          <w:tcMar/>
        </w:tcPr>
        <w:p w:rsidR="1FC7EB2C" w:rsidP="1FC7EB2C" w:rsidRDefault="1FC7EB2C" w14:paraId="19955649" w14:textId="2237DAA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FC7EB2C" w:rsidP="1FC7EB2C" w:rsidRDefault="1FC7EB2C" w14:paraId="681845D8" w14:textId="4889690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FC7EB2C" w:rsidP="1FC7EB2C" w:rsidRDefault="1FC7EB2C" w14:paraId="12C1280B" w14:textId="68E4DD4A">
          <w:pPr>
            <w:pStyle w:val="Header"/>
            <w:bidi w:val="0"/>
            <w:ind w:right="-115"/>
            <w:jc w:val="right"/>
          </w:pPr>
        </w:p>
      </w:tc>
    </w:tr>
  </w:tbl>
  <w:p w:rsidR="1FC7EB2C" w:rsidP="1FC7EB2C" w:rsidRDefault="1FC7EB2C" w14:paraId="5FFBAC0B" w14:textId="2561929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C7EB2C" w:rsidTr="1FC7EB2C" w14:paraId="6037C08E">
      <w:tc>
        <w:tcPr>
          <w:tcW w:w="3005" w:type="dxa"/>
          <w:tcMar/>
        </w:tcPr>
        <w:p w:rsidR="1FC7EB2C" w:rsidP="1FC7EB2C" w:rsidRDefault="1FC7EB2C" w14:paraId="01143DD3" w14:textId="5316C9AF">
          <w:pPr>
            <w:pStyle w:val="Header"/>
            <w:bidi w:val="0"/>
            <w:ind w:left="-115"/>
            <w:jc w:val="left"/>
          </w:pPr>
          <w:r w:rsidR="1FC7EB2C">
            <w:rPr/>
            <w:t>Nikola Bečková</w:t>
          </w:r>
        </w:p>
      </w:tc>
      <w:tc>
        <w:tcPr>
          <w:tcW w:w="3005" w:type="dxa"/>
          <w:tcMar/>
        </w:tcPr>
        <w:p w:rsidR="1FC7EB2C" w:rsidP="1FC7EB2C" w:rsidRDefault="1FC7EB2C" w14:paraId="0C8751E1" w14:textId="38229D93">
          <w:pPr>
            <w:pStyle w:val="Header"/>
            <w:bidi w:val="0"/>
            <w:jc w:val="left"/>
          </w:pPr>
        </w:p>
      </w:tc>
      <w:tc>
        <w:tcPr>
          <w:tcW w:w="3005" w:type="dxa"/>
          <w:tcMar/>
        </w:tcPr>
        <w:p w:rsidR="1FC7EB2C" w:rsidP="1FC7EB2C" w:rsidRDefault="1FC7EB2C" w14:paraId="3DB64ADC" w14:textId="14301475">
          <w:pPr>
            <w:pStyle w:val="Header"/>
            <w:bidi w:val="0"/>
            <w:ind w:right="-115"/>
            <w:jc w:val="right"/>
          </w:pPr>
        </w:p>
      </w:tc>
    </w:tr>
  </w:tbl>
  <w:p w:rsidR="1FC7EB2C" w:rsidP="1FC7EB2C" w:rsidRDefault="1FC7EB2C" w14:paraId="430E9948" w14:textId="300BF90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E70203"/>
    <w:rsid w:val="006FAED2"/>
    <w:rsid w:val="00FECA4B"/>
    <w:rsid w:val="01592DD5"/>
    <w:rsid w:val="02D4193B"/>
    <w:rsid w:val="02ECA58E"/>
    <w:rsid w:val="0368B6B9"/>
    <w:rsid w:val="036F5D0E"/>
    <w:rsid w:val="0488171E"/>
    <w:rsid w:val="04932501"/>
    <w:rsid w:val="0499E23B"/>
    <w:rsid w:val="04A5DC2B"/>
    <w:rsid w:val="05304A86"/>
    <w:rsid w:val="05FCF6BD"/>
    <w:rsid w:val="066916FC"/>
    <w:rsid w:val="07605652"/>
    <w:rsid w:val="07D8387F"/>
    <w:rsid w:val="08E66A63"/>
    <w:rsid w:val="09161E26"/>
    <w:rsid w:val="0CAA2412"/>
    <w:rsid w:val="0CFB7BC2"/>
    <w:rsid w:val="0D1AD785"/>
    <w:rsid w:val="0D1C5F22"/>
    <w:rsid w:val="0D7B7B89"/>
    <w:rsid w:val="0DA87522"/>
    <w:rsid w:val="0EEA38A3"/>
    <w:rsid w:val="0F845F00"/>
    <w:rsid w:val="0FC49CD1"/>
    <w:rsid w:val="0FD5D7A8"/>
    <w:rsid w:val="10B49A1D"/>
    <w:rsid w:val="11B0DDBC"/>
    <w:rsid w:val="11B57008"/>
    <w:rsid w:val="11D6820C"/>
    <w:rsid w:val="13FEE4F3"/>
    <w:rsid w:val="146CE509"/>
    <w:rsid w:val="14A0CC7C"/>
    <w:rsid w:val="14B3B2F0"/>
    <w:rsid w:val="163C9CDD"/>
    <w:rsid w:val="1705F204"/>
    <w:rsid w:val="17083D28"/>
    <w:rsid w:val="171D5BA1"/>
    <w:rsid w:val="173685B5"/>
    <w:rsid w:val="187FA9AA"/>
    <w:rsid w:val="18A683A5"/>
    <w:rsid w:val="1A12F324"/>
    <w:rsid w:val="1AE5A034"/>
    <w:rsid w:val="1B074F78"/>
    <w:rsid w:val="1B2077D5"/>
    <w:rsid w:val="1B3EB191"/>
    <w:rsid w:val="1C82045F"/>
    <w:rsid w:val="1CF10404"/>
    <w:rsid w:val="1D0522E0"/>
    <w:rsid w:val="1D8C9EDC"/>
    <w:rsid w:val="1DBCBB9F"/>
    <w:rsid w:val="1DF2757E"/>
    <w:rsid w:val="1E581897"/>
    <w:rsid w:val="1FC7EB2C"/>
    <w:rsid w:val="207FABD2"/>
    <w:rsid w:val="20DBDC61"/>
    <w:rsid w:val="20FFAEF5"/>
    <w:rsid w:val="2104A022"/>
    <w:rsid w:val="2180DFB8"/>
    <w:rsid w:val="218FB959"/>
    <w:rsid w:val="220D07E3"/>
    <w:rsid w:val="233DEB73"/>
    <w:rsid w:val="23493470"/>
    <w:rsid w:val="25F3C953"/>
    <w:rsid w:val="263C830A"/>
    <w:rsid w:val="268FE434"/>
    <w:rsid w:val="26FA337B"/>
    <w:rsid w:val="2735D78C"/>
    <w:rsid w:val="274A12B8"/>
    <w:rsid w:val="27BF2B0E"/>
    <w:rsid w:val="2863D4E0"/>
    <w:rsid w:val="2B3CFE32"/>
    <w:rsid w:val="2BA49BB5"/>
    <w:rsid w:val="2BDBD5B6"/>
    <w:rsid w:val="2C113635"/>
    <w:rsid w:val="2C15B34A"/>
    <w:rsid w:val="2C929C31"/>
    <w:rsid w:val="2CE18CDB"/>
    <w:rsid w:val="2D6F01AD"/>
    <w:rsid w:val="2DAC072C"/>
    <w:rsid w:val="2E0F763E"/>
    <w:rsid w:val="2ED31664"/>
    <w:rsid w:val="2F8E627A"/>
    <w:rsid w:val="30192D9D"/>
    <w:rsid w:val="303C99EA"/>
    <w:rsid w:val="3071D6E1"/>
    <w:rsid w:val="30936044"/>
    <w:rsid w:val="30D9B7F9"/>
    <w:rsid w:val="31F0E72E"/>
    <w:rsid w:val="348612FF"/>
    <w:rsid w:val="3566D167"/>
    <w:rsid w:val="359B5D48"/>
    <w:rsid w:val="359EF01E"/>
    <w:rsid w:val="35A4F8FA"/>
    <w:rsid w:val="35C3553E"/>
    <w:rsid w:val="36397E77"/>
    <w:rsid w:val="363A9A4C"/>
    <w:rsid w:val="36C4FFEC"/>
    <w:rsid w:val="36F72EE8"/>
    <w:rsid w:val="36FD3EC3"/>
    <w:rsid w:val="374FDE7C"/>
    <w:rsid w:val="37F0ACD9"/>
    <w:rsid w:val="3860D04D"/>
    <w:rsid w:val="38D43A76"/>
    <w:rsid w:val="38F0CFE9"/>
    <w:rsid w:val="3970CFB0"/>
    <w:rsid w:val="39A8A48F"/>
    <w:rsid w:val="39C00FE3"/>
    <w:rsid w:val="3A726141"/>
    <w:rsid w:val="3B1AA517"/>
    <w:rsid w:val="3C0E31A2"/>
    <w:rsid w:val="3CF7B0A5"/>
    <w:rsid w:val="3E81DEA4"/>
    <w:rsid w:val="3F0240CD"/>
    <w:rsid w:val="3F0E362F"/>
    <w:rsid w:val="3F57664D"/>
    <w:rsid w:val="3F9357D9"/>
    <w:rsid w:val="3F9A4671"/>
    <w:rsid w:val="3FAC520C"/>
    <w:rsid w:val="3FD46811"/>
    <w:rsid w:val="40031C99"/>
    <w:rsid w:val="40E1A2C5"/>
    <w:rsid w:val="412D584A"/>
    <w:rsid w:val="426C384F"/>
    <w:rsid w:val="42B4F17B"/>
    <w:rsid w:val="42F5FA2A"/>
    <w:rsid w:val="4305E419"/>
    <w:rsid w:val="432DA482"/>
    <w:rsid w:val="436EDFAF"/>
    <w:rsid w:val="43A6875A"/>
    <w:rsid w:val="43FF81C9"/>
    <w:rsid w:val="442AB97C"/>
    <w:rsid w:val="44A312F9"/>
    <w:rsid w:val="44B04C86"/>
    <w:rsid w:val="45B2BD7E"/>
    <w:rsid w:val="4676F001"/>
    <w:rsid w:val="46950FE5"/>
    <w:rsid w:val="46A8D6DB"/>
    <w:rsid w:val="46B3F580"/>
    <w:rsid w:val="46DC4DA9"/>
    <w:rsid w:val="4737228B"/>
    <w:rsid w:val="473FA972"/>
    <w:rsid w:val="474C25C0"/>
    <w:rsid w:val="47E92055"/>
    <w:rsid w:val="482FA6BE"/>
    <w:rsid w:val="49261CE2"/>
    <w:rsid w:val="4983BDA9"/>
    <w:rsid w:val="49DE2133"/>
    <w:rsid w:val="4A109477"/>
    <w:rsid w:val="4A1E3005"/>
    <w:rsid w:val="4B665977"/>
    <w:rsid w:val="4C7495C9"/>
    <w:rsid w:val="4C96E4EC"/>
    <w:rsid w:val="4CC340B1"/>
    <w:rsid w:val="4E43316E"/>
    <w:rsid w:val="4E9C3943"/>
    <w:rsid w:val="4ECD111D"/>
    <w:rsid w:val="4F91CB9D"/>
    <w:rsid w:val="4FFE720D"/>
    <w:rsid w:val="5068D7CA"/>
    <w:rsid w:val="508DC33B"/>
    <w:rsid w:val="5158F15F"/>
    <w:rsid w:val="51EBBFEA"/>
    <w:rsid w:val="535FA0DD"/>
    <w:rsid w:val="538129FE"/>
    <w:rsid w:val="53BEF73F"/>
    <w:rsid w:val="53FEFC62"/>
    <w:rsid w:val="5410AD65"/>
    <w:rsid w:val="54D01FAC"/>
    <w:rsid w:val="55FDC4DA"/>
    <w:rsid w:val="560BFDD8"/>
    <w:rsid w:val="578A7930"/>
    <w:rsid w:val="578EA339"/>
    <w:rsid w:val="57F8491B"/>
    <w:rsid w:val="5805FE98"/>
    <w:rsid w:val="5908BBFE"/>
    <w:rsid w:val="59CFF3F5"/>
    <w:rsid w:val="5A3D9AD2"/>
    <w:rsid w:val="5A9907EB"/>
    <w:rsid w:val="5B14649B"/>
    <w:rsid w:val="5B7C0A84"/>
    <w:rsid w:val="5C712E3D"/>
    <w:rsid w:val="5C94E80B"/>
    <w:rsid w:val="5CB291E1"/>
    <w:rsid w:val="5CF354E4"/>
    <w:rsid w:val="5D03D8F5"/>
    <w:rsid w:val="5D2E3C29"/>
    <w:rsid w:val="5D3F3224"/>
    <w:rsid w:val="5E02C033"/>
    <w:rsid w:val="5E4C9EBE"/>
    <w:rsid w:val="5E4E6242"/>
    <w:rsid w:val="5E8BE389"/>
    <w:rsid w:val="5EA9278F"/>
    <w:rsid w:val="5ECA0C8A"/>
    <w:rsid w:val="5F80C192"/>
    <w:rsid w:val="60035B00"/>
    <w:rsid w:val="606B60C9"/>
    <w:rsid w:val="607999E3"/>
    <w:rsid w:val="6236F72F"/>
    <w:rsid w:val="624DE1EA"/>
    <w:rsid w:val="6267A14F"/>
    <w:rsid w:val="627EBE25"/>
    <w:rsid w:val="63765BCB"/>
    <w:rsid w:val="63AAE100"/>
    <w:rsid w:val="64FBFD1D"/>
    <w:rsid w:val="650EEADA"/>
    <w:rsid w:val="659D368A"/>
    <w:rsid w:val="65A61597"/>
    <w:rsid w:val="65BB8994"/>
    <w:rsid w:val="662D1101"/>
    <w:rsid w:val="66C050C2"/>
    <w:rsid w:val="66E70203"/>
    <w:rsid w:val="676C276E"/>
    <w:rsid w:val="67E6AB6C"/>
    <w:rsid w:val="6807EC41"/>
    <w:rsid w:val="6836E178"/>
    <w:rsid w:val="68DDB659"/>
    <w:rsid w:val="6A19BFCA"/>
    <w:rsid w:val="6BAA13EE"/>
    <w:rsid w:val="6C15571B"/>
    <w:rsid w:val="6CD66B28"/>
    <w:rsid w:val="6DBA4D8F"/>
    <w:rsid w:val="6E83D48C"/>
    <w:rsid w:val="6ECE02C8"/>
    <w:rsid w:val="6F0673D2"/>
    <w:rsid w:val="70E82FFD"/>
    <w:rsid w:val="713CD98D"/>
    <w:rsid w:val="72328478"/>
    <w:rsid w:val="7233509F"/>
    <w:rsid w:val="72355DC0"/>
    <w:rsid w:val="726B7042"/>
    <w:rsid w:val="728A9367"/>
    <w:rsid w:val="728FE9C1"/>
    <w:rsid w:val="735A7562"/>
    <w:rsid w:val="7388A4E2"/>
    <w:rsid w:val="74DBB516"/>
    <w:rsid w:val="753BE097"/>
    <w:rsid w:val="7699A6B3"/>
    <w:rsid w:val="76A71D47"/>
    <w:rsid w:val="76B35FF0"/>
    <w:rsid w:val="77635AE4"/>
    <w:rsid w:val="778255D0"/>
    <w:rsid w:val="7826C728"/>
    <w:rsid w:val="7842EDA8"/>
    <w:rsid w:val="78AF57C4"/>
    <w:rsid w:val="79321743"/>
    <w:rsid w:val="7B58AC17"/>
    <w:rsid w:val="7BAD7885"/>
    <w:rsid w:val="7BBE5669"/>
    <w:rsid w:val="7C125288"/>
    <w:rsid w:val="7C701857"/>
    <w:rsid w:val="7CA6867E"/>
    <w:rsid w:val="7CDCAC37"/>
    <w:rsid w:val="7D6F9CF8"/>
    <w:rsid w:val="7DE014E7"/>
    <w:rsid w:val="7E469B25"/>
    <w:rsid w:val="7E917FE6"/>
    <w:rsid w:val="7EB53ECE"/>
    <w:rsid w:val="7EB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0203"/>
  <w15:chartTrackingRefBased/>
  <w15:docId w15:val="{056f7af7-a79f-4126-973a-6f81c3c187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55352e336f34f1f" /><Relationship Type="http://schemas.openxmlformats.org/officeDocument/2006/relationships/header" Target="/word/header.xml" Id="R36aa8c0318414220" /><Relationship Type="http://schemas.openxmlformats.org/officeDocument/2006/relationships/footer" Target="/word/footer.xml" Id="Radd39719a67c4b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2021-05-04T08:18:54.6942241Z</dcterms:created>
  <dcterms:modified xsi:type="dcterms:W3CDTF">2021-05-14T09:37:13.3888534Z</dcterms:modified>
  <dc:creator>Bečková Nikola</dc:creator>
  <lastModifiedBy>Bečková Nikola</lastModifiedBy>
</coreProperties>
</file>